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64718F">
              <w:rPr>
                <w:bCs/>
                <w:sz w:val="28"/>
                <w:szCs w:val="28"/>
              </w:rPr>
              <w:t>Máy Chiết Rót Đóng Nắp Tự Động</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64718F">
              <w:rPr>
                <w:lang w:val="it-IT"/>
              </w:rPr>
              <w:t>Lê Tiến Đạt</w:t>
            </w:r>
          </w:p>
          <w:p w:rsidR="00CC5240" w:rsidRDefault="00705FAF" w:rsidP="009744AD">
            <w:pPr>
              <w:tabs>
                <w:tab w:val="left" w:pos="222"/>
              </w:tabs>
              <w:jc w:val="both"/>
            </w:pPr>
            <w:r>
              <w:t>Đơn vị:</w:t>
            </w:r>
            <w:r w:rsidR="009744AD">
              <w:t xml:space="preserve"> Khoa Điện – Đ</w:t>
            </w:r>
            <w:r w:rsidR="006C370D">
              <w:t>iện tử</w:t>
            </w:r>
          </w:p>
          <w:p w:rsidR="00201C2D" w:rsidRPr="00F26FCB" w:rsidRDefault="00201C2D" w:rsidP="009744AD">
            <w:pPr>
              <w:tabs>
                <w:tab w:val="left" w:pos="222"/>
              </w:tabs>
              <w:jc w:val="both"/>
            </w:pPr>
            <w:r w:rsidRPr="00F26FCB">
              <w:t>Di động:</w:t>
            </w:r>
            <w:r w:rsidR="0064718F">
              <w:t xml:space="preserve"> 0909888219</w:t>
            </w:r>
          </w:p>
          <w:p w:rsidR="008D1A41" w:rsidRPr="00F26FCB" w:rsidRDefault="00201C2D" w:rsidP="0064718F">
            <w:pPr>
              <w:tabs>
                <w:tab w:val="left" w:pos="222"/>
              </w:tabs>
              <w:jc w:val="both"/>
            </w:pPr>
            <w:r w:rsidRPr="00F26FCB">
              <w:t xml:space="preserve">E-mail: </w:t>
            </w:r>
            <w:r w:rsidR="0064718F">
              <w:t>ledat76</w:t>
            </w:r>
            <w:r w:rsidR="0064718F">
              <w:rPr>
                <w:bCs/>
              </w:rPr>
              <w:t>@yahoo</w:t>
            </w:r>
            <w:r w:rsidR="00870339" w:rsidRPr="00870339">
              <w:rPr>
                <w:bCs/>
              </w:rPr>
              <w:t>.</w:t>
            </w:r>
            <w:r w:rsidR="0064718F">
              <w:rPr>
                <w:bCs/>
              </w:rPr>
              <w:t>com</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w:t>
            </w:r>
            <w:r w:rsidR="0064718F">
              <w:t>6</w:t>
            </w:r>
          </w:p>
          <w:p w:rsidR="009744AD" w:rsidRDefault="009744AD" w:rsidP="00201C2D"/>
          <w:p w:rsidR="00201C2D" w:rsidRPr="00F26FCB" w:rsidRDefault="00201C2D" w:rsidP="0064718F">
            <w:r w:rsidRPr="008D1A41">
              <w:t>Địa chỉ nhà riêng:</w:t>
            </w:r>
            <w:r w:rsidR="0064718F">
              <w:t>1008/40</w:t>
            </w:r>
            <w:r w:rsidR="009744AD">
              <w:t xml:space="preserve"> Trường S</w:t>
            </w:r>
            <w:r w:rsidR="0064718F">
              <w:t>a</w:t>
            </w:r>
            <w:r w:rsidR="009744AD">
              <w:t>, P1</w:t>
            </w:r>
            <w:r w:rsidR="0064718F">
              <w:t>2, Q.3</w:t>
            </w:r>
            <w:r w:rsidR="009744AD">
              <w:t>,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4C0200" w:rsidP="00A13874">
            <w:pPr>
              <w:jc w:val="both"/>
            </w:pPr>
          </w:p>
        </w:tc>
        <w:tc>
          <w:tcPr>
            <w:tcW w:w="2280" w:type="dxa"/>
          </w:tcPr>
          <w:p w:rsidR="00F41F97" w:rsidRDefault="0064718F" w:rsidP="00A13874">
            <w:pPr>
              <w:jc w:val="both"/>
            </w:pPr>
            <w:r>
              <w:t>Lê Tiến Đạt</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64718F" w:rsidP="00A13874">
            <w:pPr>
              <w:jc w:val="both"/>
            </w:pPr>
            <w:r>
              <w:t>Huỳnh Ngọc Mai</w:t>
            </w:r>
          </w:p>
          <w:p w:rsidR="00A13874" w:rsidRDefault="00A13874" w:rsidP="00A13874">
            <w:pPr>
              <w:jc w:val="both"/>
            </w:pPr>
          </w:p>
          <w:p w:rsidR="00CF201D" w:rsidRDefault="00CF201D" w:rsidP="00A13874">
            <w:pPr>
              <w:jc w:val="both"/>
            </w:pPr>
          </w:p>
          <w:p w:rsidR="00A13874" w:rsidRPr="00F26FCB" w:rsidRDefault="00A13874" w:rsidP="00A13874">
            <w:pPr>
              <w:jc w:val="both"/>
            </w:pPr>
          </w:p>
        </w:tc>
        <w:tc>
          <w:tcPr>
            <w:tcW w:w="2565" w:type="dxa"/>
            <w:gridSpan w:val="6"/>
            <w:noWrap/>
          </w:tcPr>
          <w:p w:rsidR="009744AD" w:rsidRDefault="00F41F97" w:rsidP="005057A1">
            <w:pPr>
              <w:ind w:left="101"/>
              <w:jc w:val="both"/>
            </w:pPr>
            <w:r>
              <w:t>Khoa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Điện-   Điện tử</w:t>
            </w:r>
          </w:p>
          <w:p w:rsidR="00CF201D" w:rsidRDefault="00CF201D" w:rsidP="005057A1">
            <w:pPr>
              <w:jc w:val="both"/>
            </w:pPr>
          </w:p>
          <w:p w:rsidR="004C0200" w:rsidRPr="00F26FCB" w:rsidRDefault="004C0200" w:rsidP="0064718F">
            <w:pPr>
              <w:ind w:left="101"/>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 xml:space="preserve">Thi công </w:t>
            </w:r>
            <w:r w:rsidR="0064718F">
              <w:t>phần cứng</w:t>
            </w:r>
          </w:p>
          <w:p w:rsidR="00F41F97" w:rsidRDefault="00B5693B" w:rsidP="009301C5">
            <w:pPr>
              <w:jc w:val="both"/>
            </w:pPr>
            <w:r>
              <w:t xml:space="preserve">Viết hướng dẫn sử dụng </w:t>
            </w:r>
          </w:p>
          <w:p w:rsidR="00CF201D" w:rsidRDefault="00CF201D" w:rsidP="00F41F97">
            <w:pPr>
              <w:jc w:val="both"/>
            </w:pPr>
            <w:r>
              <w:t xml:space="preserve">Thi công </w:t>
            </w:r>
            <w:r w:rsidR="0064718F">
              <w:t>tủ điều khiển, lập trình</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64718F" w:rsidP="00F41F97">
            <w:pPr>
              <w:jc w:val="both"/>
            </w:pPr>
            <w:r>
              <w:t>Lập trình điều khiển hệ thống</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64718F">
              <w:t>TM-DV Hợp Long</w:t>
            </w:r>
          </w:p>
          <w:p w:rsidR="004C0200" w:rsidRDefault="001E28F8" w:rsidP="00D708D2">
            <w:pPr>
              <w:jc w:val="both"/>
            </w:pPr>
            <w:r>
              <w:t xml:space="preserve">Công ty TNHH </w:t>
            </w:r>
            <w:r w:rsidR="0064718F">
              <w:t>Omron Việt Nam</w:t>
            </w:r>
          </w:p>
          <w:p w:rsidR="0064718F" w:rsidRPr="00F26FCB" w:rsidRDefault="0064718F" w:rsidP="00D708D2">
            <w:pPr>
              <w:jc w:val="both"/>
            </w:pPr>
            <w:r>
              <w:lastRenderedPageBreak/>
              <w:t>Cửa Hàng Điện – Điện Tử Tiến Đạt</w:t>
            </w:r>
          </w:p>
        </w:tc>
        <w:tc>
          <w:tcPr>
            <w:tcW w:w="4678" w:type="dxa"/>
            <w:gridSpan w:val="9"/>
            <w:noWrap/>
          </w:tcPr>
          <w:p w:rsidR="004C0200" w:rsidRDefault="004C0200" w:rsidP="00D708D2">
            <w:pPr>
              <w:jc w:val="both"/>
            </w:pPr>
          </w:p>
          <w:p w:rsidR="004C0200" w:rsidRDefault="004C0200" w:rsidP="00D708D2">
            <w:pPr>
              <w:jc w:val="both"/>
            </w:pPr>
            <w:r>
              <w:t>Gia công</w:t>
            </w:r>
            <w:r w:rsidR="000B5250">
              <w:t>, lắp đặt</w:t>
            </w:r>
            <w:r>
              <w:t xml:space="preserve"> tủ điện</w:t>
            </w:r>
          </w:p>
          <w:p w:rsidR="0064718F" w:rsidRDefault="0064718F" w:rsidP="00D708D2">
            <w:pPr>
              <w:jc w:val="both"/>
            </w:pPr>
          </w:p>
          <w:p w:rsidR="00B5693B" w:rsidRDefault="004C0200" w:rsidP="00D708D2">
            <w:pPr>
              <w:jc w:val="both"/>
            </w:pPr>
            <w:r>
              <w:t>Cung cấp thiết bị</w:t>
            </w:r>
          </w:p>
          <w:p w:rsidR="0064718F" w:rsidRDefault="0064718F" w:rsidP="00D708D2">
            <w:pPr>
              <w:jc w:val="both"/>
            </w:pPr>
          </w:p>
          <w:p w:rsidR="0064718F" w:rsidRDefault="0064718F" w:rsidP="00D708D2">
            <w:pPr>
              <w:jc w:val="both"/>
            </w:pPr>
          </w:p>
          <w:p w:rsidR="004C0200" w:rsidRPr="004634DD" w:rsidRDefault="00B5693B" w:rsidP="00D708D2">
            <w:pPr>
              <w:jc w:val="both"/>
            </w:pPr>
            <w:r>
              <w:lastRenderedPageBreak/>
              <w:t>Cung cấp thiết bị</w:t>
            </w:r>
          </w:p>
        </w:tc>
        <w:tc>
          <w:tcPr>
            <w:tcW w:w="2715" w:type="dxa"/>
            <w:gridSpan w:val="5"/>
            <w:noWrap/>
          </w:tcPr>
          <w:p w:rsidR="004C0200" w:rsidRPr="00F26FCB" w:rsidRDefault="004C0200" w:rsidP="00D708D2">
            <w:pPr>
              <w:jc w:val="both"/>
              <w:rPr>
                <w:sz w:val="20"/>
                <w:szCs w:val="20"/>
              </w:rPr>
            </w:pPr>
          </w:p>
          <w:p w:rsidR="004C0200" w:rsidRDefault="0064718F" w:rsidP="00D708D2">
            <w:pPr>
              <w:jc w:val="both"/>
            </w:pPr>
            <w:r>
              <w:t>Lê Tiến Đức</w:t>
            </w:r>
          </w:p>
          <w:p w:rsidR="0064718F" w:rsidRDefault="0064718F" w:rsidP="00D708D2">
            <w:pPr>
              <w:jc w:val="both"/>
            </w:pPr>
          </w:p>
          <w:p w:rsidR="004C0200" w:rsidRDefault="0064718F" w:rsidP="00D708D2">
            <w:pPr>
              <w:jc w:val="both"/>
            </w:pPr>
            <w:r>
              <w:t>Huỳnh Hà Vĩnh Phúc</w:t>
            </w:r>
          </w:p>
          <w:p w:rsidR="0064718F" w:rsidRDefault="0064718F" w:rsidP="00D708D2">
            <w:pPr>
              <w:jc w:val="both"/>
            </w:pPr>
          </w:p>
          <w:p w:rsidR="0064718F" w:rsidRDefault="0064718F" w:rsidP="00D708D2">
            <w:pPr>
              <w:jc w:val="both"/>
            </w:pPr>
          </w:p>
          <w:p w:rsidR="0064718F" w:rsidRDefault="0064718F" w:rsidP="00D708D2">
            <w:pPr>
              <w:jc w:val="both"/>
            </w:pPr>
          </w:p>
          <w:p w:rsidR="00B5693B" w:rsidRPr="004634DD" w:rsidRDefault="0064718F" w:rsidP="0064718F">
            <w:r>
              <w:lastRenderedPageBreak/>
              <w:t>Lê Quốc Anh</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7F26A8" w:rsidRPr="007F26A8" w:rsidRDefault="007F26A8" w:rsidP="007F26A8">
            <w:pPr>
              <w:pStyle w:val="NormalWeb"/>
              <w:spacing w:before="0" w:beforeAutospacing="0" w:after="0" w:afterAutospacing="0"/>
              <w:ind w:firstLine="720"/>
              <w:jc w:val="both"/>
            </w:pPr>
            <w:r w:rsidRPr="007F26A8">
              <w:t>Là dây chuyền tiên tiến, hiện đại nhất tính đến hiện nay, được tự động hóa từ khâu sản xuất, đóng nút chai cho đến đóng thùng, thay thế hiệu quả các máy chiết rót, máy đóng nhãn, máy vặn nắp,… giúp tiết kiệm thời gian và chi phí cho doanh nghiệp.</w:t>
            </w:r>
          </w:p>
          <w:p w:rsidR="007F26A8" w:rsidRPr="007F26A8" w:rsidRDefault="007F26A8" w:rsidP="007F26A8">
            <w:pPr>
              <w:pStyle w:val="NormalWeb"/>
              <w:spacing w:before="0" w:beforeAutospacing="0" w:after="225" w:afterAutospacing="0"/>
              <w:jc w:val="both"/>
            </w:pPr>
            <w:r w:rsidRPr="007F26A8">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7F26A8" w:rsidRPr="007F26A8" w:rsidRDefault="007F26A8" w:rsidP="007F26A8">
            <w:pPr>
              <w:pStyle w:val="NormalWeb"/>
              <w:spacing w:before="0" w:beforeAutospacing="0" w:after="225" w:afterAutospacing="0"/>
              <w:ind w:firstLine="720"/>
              <w:jc w:val="both"/>
            </w:pPr>
            <w:r w:rsidRPr="007F26A8">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4F6871" w:rsidRPr="007F26A8" w:rsidRDefault="007F26A8" w:rsidP="004F6871">
            <w:pPr>
              <w:pStyle w:val="NormalWeb"/>
              <w:jc w:val="both"/>
              <w:textAlignment w:val="baseline"/>
            </w:pPr>
            <w:r>
              <w:rPr>
                <w:color w:val="424242"/>
                <w:shd w:val="clear" w:color="auto" w:fill="FFFFFF"/>
              </w:rPr>
              <w:t xml:space="preserve">            </w:t>
            </w:r>
            <w:r w:rsidRPr="007F26A8">
              <w:rPr>
                <w:color w:val="424242"/>
                <w:shd w:val="clear" w:color="auto" w:fill="FFFFFF"/>
              </w:rPr>
              <w:t>Phương pháp rót áp suất thường (chiết rót tràn): chất lỏng tự chảy vào trong chai do chênh lệch về độ cao thủy tĩnh. Tốc độ chảy chậm nên chỉ thích hợp với các chất lỏng ít nhớt: nước tinh khiết, các loại nước giải khát …</w:t>
            </w:r>
            <w:r w:rsidR="004F6871" w:rsidRPr="007F26A8">
              <w:t>.</w:t>
            </w:r>
          </w:p>
          <w:p w:rsidR="004F6871" w:rsidRPr="004F6871" w:rsidRDefault="005E0E2F" w:rsidP="004F6871">
            <w:pPr>
              <w:pStyle w:val="NormalWeb"/>
              <w:spacing w:before="0" w:after="0"/>
              <w:jc w:val="both"/>
              <w:textAlignment w:val="baseline"/>
            </w:pPr>
            <w:r>
              <w:t xml:space="preserve">            </w:t>
            </w:r>
            <w:r w:rsidR="0093136A">
              <w:t xml:space="preserve">Có thể nhận thấy được sự tự động hóa ở nơi làm việc có không gian nhỏ. Tối đa hóa hiệu quả công việc với số lượng nhân viên ít. Có thể dễ dàng thao tác </w:t>
            </w:r>
            <w:r>
              <w:t>bởi vận hành đơn giản. Dễ dàng vệ sinh sau khi sử dụng bằng 1 lượng nhỏ chất tẩy rửa. Ít rủ ro vì cấu trúc đơn giản, có thể lựa trọn vòi phu tùy thuộc vào số lượng sản xuất.</w:t>
            </w:r>
          </w:p>
          <w:p w:rsid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r>
              <w:rPr>
                <w:color w:val="333333"/>
                <w:shd w:val="clear" w:color="auto" w:fill="FFFFFF"/>
              </w:rPr>
              <w:t>Máy chiết rót đóng nắp</w:t>
            </w:r>
            <w:r w:rsidR="005E0E2F" w:rsidRPr="005E0E2F">
              <w:rPr>
                <w:color w:val="333333"/>
                <w:shd w:val="clear" w:color="auto" w:fill="FFFFFF"/>
              </w:rPr>
              <w:t xml:space="preserve"> có kết nối với màn hình HMI thiết kế các giao diện để điều khiển và</w:t>
            </w:r>
            <w:r w:rsidR="005E0E2F" w:rsidRPr="005E0E2F">
              <w:rPr>
                <w:color w:val="333333"/>
              </w:rPr>
              <w:br/>
            </w:r>
            <w:r w:rsidR="005E0E2F" w:rsidRPr="005E0E2F">
              <w:rPr>
                <w:color w:val="333333"/>
                <w:shd w:val="clear" w:color="auto" w:fill="FFFFFF"/>
              </w:rPr>
              <w:t>giám sát, giúp thuận tiện cho người học có thể trực quan các hoạt động của dây</w:t>
            </w:r>
            <w:r w:rsidR="005E0E2F" w:rsidRPr="005E0E2F">
              <w:rPr>
                <w:color w:val="333333"/>
              </w:rPr>
              <w:br/>
            </w:r>
            <w:r w:rsidR="005E0E2F" w:rsidRPr="005E0E2F">
              <w:rPr>
                <w:color w:val="333333"/>
                <w:shd w:val="clear" w:color="auto" w:fill="FFFFFF"/>
              </w:rPr>
              <w:t>chuyền sản xuất như ngoài thực tiễn</w:t>
            </w:r>
            <w:r>
              <w:rPr>
                <w:color w:val="333333"/>
                <w:shd w:val="clear" w:color="auto" w:fill="FFFFFF"/>
              </w:rPr>
              <w:t>.</w:t>
            </w:r>
          </w:p>
          <w:p w:rsidR="0041297C" w:rsidRP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w:t>
            </w:r>
            <w:r w:rsidR="00AF0154">
              <w:rPr>
                <w:color w:val="000000" w:themeColor="text1"/>
              </w:rPr>
              <w:t>chiết rót</w:t>
            </w:r>
            <w:r w:rsidRPr="00451673">
              <w:rPr>
                <w:color w:val="000000" w:themeColor="text1"/>
              </w:rPr>
              <w:t xml:space="preserve">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AF0154" w:rsidP="00C70E63">
            <w:pPr>
              <w:pStyle w:val="NormalWeb"/>
              <w:numPr>
                <w:ilvl w:val="0"/>
                <w:numId w:val="6"/>
              </w:numPr>
              <w:shd w:val="clear" w:color="auto" w:fill="FFFFFF"/>
              <w:spacing w:before="0" w:beforeAutospacing="0" w:after="0" w:afterAutospacing="0"/>
              <w:ind w:left="364" w:hanging="284"/>
              <w:jc w:val="both"/>
            </w:pPr>
            <w:r>
              <w:rPr>
                <w:rStyle w:val="fontstyle01"/>
              </w:rPr>
              <w:t>Packo là công ty chi nhánh của công ty Kimpo BNS Hàn Quốc</w:t>
            </w:r>
            <w:r w:rsidR="00C70E63">
              <w:rPr>
                <w:rStyle w:val="fontstyle01"/>
              </w:rPr>
              <w:t xml:space="preserve">, </w:t>
            </w:r>
            <w:r>
              <w:rPr>
                <w:rStyle w:val="fontstyle01"/>
              </w:rPr>
              <w:t>1993</w:t>
            </w:r>
            <w:r w:rsidR="00C70E63">
              <w:t>.</w:t>
            </w:r>
          </w:p>
          <w:p w:rsidR="00451673" w:rsidRDefault="00AF0154" w:rsidP="004F6871">
            <w:pPr>
              <w:pStyle w:val="NormalWeb"/>
              <w:numPr>
                <w:ilvl w:val="0"/>
                <w:numId w:val="6"/>
              </w:numPr>
              <w:shd w:val="clear" w:color="auto" w:fill="FFFFFF"/>
              <w:spacing w:before="0" w:beforeAutospacing="0" w:after="0" w:afterAutospacing="0"/>
              <w:ind w:left="364" w:hanging="284"/>
              <w:jc w:val="both"/>
            </w:pPr>
            <w:r>
              <w:rPr>
                <w:rFonts w:ascii="UTMAvo" w:hAnsi="UTMAvo"/>
                <w:color w:val="6D6E71"/>
              </w:rPr>
              <w:t>TGM - TECNOMACHINES</w:t>
            </w:r>
            <w:r w:rsidR="00451673">
              <w:rPr>
                <w:rStyle w:val="fontstyle01"/>
              </w:rPr>
              <w:t xml:space="preserve">, </w:t>
            </w:r>
            <w:r>
              <w:rPr>
                <w:rStyle w:val="fontstyle01"/>
              </w:rPr>
              <w:t>Italia</w:t>
            </w:r>
            <w:r w:rsidR="00451673">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w:t>
            </w:r>
            <w:r w:rsidR="00AC72DC">
              <w:rPr>
                <w:color w:val="000000"/>
                <w:shd w:val="clear" w:color="auto" w:fill="FCFCFC"/>
              </w:rPr>
              <w:t>chiết rót, đóng nắp</w:t>
            </w:r>
            <w:r w:rsidRPr="0023732E">
              <w:rPr>
                <w:color w:val="000000"/>
                <w:shd w:val="clear" w:color="auto" w:fill="FCFCFC"/>
              </w:rPr>
              <w:t xml:space="preserve"> do </w:t>
            </w:r>
            <w:r w:rsidR="00AC72DC">
              <w:rPr>
                <w:color w:val="000000"/>
                <w:shd w:val="clear" w:color="auto" w:fill="FCFCFC"/>
              </w:rPr>
              <w:t>Hàn Quốc</w:t>
            </w:r>
            <w:r w:rsidR="001473A8">
              <w:rPr>
                <w:color w:val="000000"/>
                <w:shd w:val="clear" w:color="auto" w:fill="FCFCFC"/>
              </w:rPr>
              <w:t xml:space="preserve">, Nhật, Italia </w:t>
            </w:r>
            <w:r w:rsidRPr="0023732E">
              <w:rPr>
                <w:color w:val="000000"/>
                <w:shd w:val="clear" w:color="auto" w:fill="FCFCFC"/>
              </w:rPr>
              <w:t>và Trung Quốc sản xuất có phần điều khiển mua của các hãng nổi tiếng như FAC</w:t>
            </w:r>
            <w:r w:rsidR="004427A0">
              <w:rPr>
                <w:color w:val="000000"/>
                <w:shd w:val="clear" w:color="auto" w:fill="FCFCFC"/>
              </w:rPr>
              <w:t>KO</w:t>
            </w:r>
            <w:r w:rsidRPr="0023732E">
              <w:rPr>
                <w:color w:val="000000"/>
                <w:shd w:val="clear" w:color="auto" w:fill="FCFCFC"/>
              </w:rPr>
              <w:t xml:space="preserve">, MITSHUBISHI,... có giá bán khá phù hợp với đại đa số các doanh nghiệp trong nước song còn yếu các khâu như đào tạo, dịch vụ sửa chữa và thay thế sau bán hàng, chất lượng còn chưa đồng đều. Máy </w:t>
            </w:r>
            <w:r w:rsidR="004427A0">
              <w:rPr>
                <w:color w:val="000000"/>
                <w:shd w:val="clear" w:color="auto" w:fill="FCFCFC"/>
              </w:rPr>
              <w:t xml:space="preserve">chiết rót </w:t>
            </w:r>
            <w:r w:rsidRPr="0023732E">
              <w:rPr>
                <w:color w:val="000000"/>
                <w:shd w:val="clear" w:color="auto" w:fill="FCFCFC"/>
              </w:rPr>
              <w:t>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w:t>
            </w:r>
            <w:r w:rsidR="004427A0">
              <w:rPr>
                <w:color w:val="000000"/>
                <w:shd w:val="clear" w:color="auto" w:fill="FCFCFC"/>
              </w:rPr>
              <w:t xml:space="preserve">chiết rót </w:t>
            </w:r>
            <w:r w:rsidRPr="0023732E">
              <w:rPr>
                <w:color w:val="000000"/>
                <w:shd w:val="clear" w:color="auto" w:fill="FCFCFC"/>
              </w:rPr>
              <w:t xml:space="preserve">máy mới. Ngoài ra, một số công ty </w:t>
            </w:r>
            <w:r w:rsidR="004427A0">
              <w:rPr>
                <w:color w:val="000000"/>
                <w:shd w:val="clear" w:color="auto" w:fill="FCFCFC"/>
              </w:rPr>
              <w:t xml:space="preserve">TMTH Việt Nam </w:t>
            </w:r>
            <w:r w:rsidRPr="0023732E">
              <w:rPr>
                <w:color w:val="000000"/>
                <w:shd w:val="clear" w:color="auto" w:fill="FCFCFC"/>
              </w:rPr>
              <w:t xml:space="preserve"> cũng bắt đầu tự nhập </w:t>
            </w:r>
            <w:r w:rsidR="004427A0">
              <w:rPr>
                <w:color w:val="000000"/>
                <w:shd w:val="clear" w:color="auto" w:fill="FCFCFC"/>
              </w:rPr>
              <w:t>về bán tại thị trường “</w:t>
            </w:r>
            <w:r w:rsidR="000F5A0E">
              <w:rPr>
                <w:color w:val="000000"/>
                <w:shd w:val="clear" w:color="auto" w:fill="FCFCFC"/>
              </w:rPr>
              <w:t xml:space="preserve">Vietnam” </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[1</w:t>
            </w:r>
            <w:r w:rsidRPr="001473A8">
              <w:rPr>
                <w:rFonts w:ascii="Tahoma" w:hAnsi="Tahoma" w:cs="Tahoma"/>
                <w:color w:val="000000"/>
                <w:spacing w:val="4"/>
                <w:sz w:val="21"/>
                <w:szCs w:val="21"/>
              </w:rPr>
              <w:t>]. Kỹ thuật nâng chuyển, Bộ môn thiết kế máy khoa cơ khí.Trường Đại Học Bách Khoa Tp.HCM xuất bản năm 2001.</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[2</w:t>
            </w:r>
            <w:r w:rsidRPr="001473A8">
              <w:rPr>
                <w:rFonts w:ascii="Tahoma" w:hAnsi="Tahoma" w:cs="Tahoma"/>
                <w:color w:val="000000"/>
                <w:spacing w:val="4"/>
                <w:sz w:val="21"/>
                <w:szCs w:val="21"/>
              </w:rPr>
              <w:t>]. Nguyễn văn Hữu và Trần huy Hoàng, Luận văn TK và CT MÁY CHIẾT RÓT RƯỢU VANG, 2012.</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46317D">
            <w:pPr>
              <w:pStyle w:val="ListParagraph"/>
              <w:numPr>
                <w:ilvl w:val="0"/>
                <w:numId w:val="8"/>
              </w:numPr>
              <w:ind w:left="364"/>
              <w:jc w:val="both"/>
            </w:pPr>
            <w:r>
              <w:t xml:space="preserve">Thi công </w:t>
            </w:r>
            <w:r w:rsidR="0046317D">
              <w:t>Máy chiết rót đóng nắp tự động</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 xml:space="preserve">Các máy </w:t>
            </w:r>
            <w:r w:rsidR="001473A8">
              <w:rPr>
                <w:bCs/>
              </w:rPr>
              <w:t xml:space="preserve">chiết rót, đóng nắp </w:t>
            </w:r>
            <w:r>
              <w:rPr>
                <w:bCs/>
              </w:rPr>
              <w:t>được sử dụng nhiều trong thực tế</w:t>
            </w:r>
            <w:r w:rsidR="001473A8">
              <w:rPr>
                <w:bCs/>
              </w:rPr>
              <w:t xml:space="preserve"> tại các nhà máy như Cocacola, Pepsi…</w:t>
            </w:r>
            <w:r>
              <w:rPr>
                <w:bCs/>
              </w:rPr>
              <w:t xml:space="preserve">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w:t>
            </w:r>
            <w:r w:rsidR="001473A8">
              <w:rPr>
                <w:bCs/>
              </w:rPr>
              <w:t>PLC, Tự Động Hóa Quá Trình Công Nghệ</w:t>
            </w:r>
            <w:r w:rsidR="00367E4B">
              <w:rPr>
                <w:bCs/>
              </w:rPr>
              <w:t>,</w:t>
            </w:r>
            <w:r w:rsidR="00787DB6">
              <w:rPr>
                <w:bCs/>
              </w:rPr>
              <w:t xml:space="preserve">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367E4B">
            <w:pPr>
              <w:ind w:firstLine="364"/>
              <w:jc w:val="both"/>
              <w:rPr>
                <w:bCs/>
                <w:lang w:val="vi-VN"/>
              </w:rPr>
            </w:pPr>
            <w:r>
              <w:rPr>
                <w:bCs/>
              </w:rPr>
              <w:t>M</w:t>
            </w:r>
            <w:r w:rsidR="00367E4B">
              <w:rPr>
                <w:bCs/>
              </w:rPr>
              <w:t>áy chiết rót đóng nắp tự động</w:t>
            </w:r>
            <w:r w:rsidR="006C370D">
              <w:rPr>
                <w:bCs/>
              </w:rPr>
              <w:t xml:space="preserve"> giúp cho sinh viên, học sinh khoa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xml:space="preserve">, cài đặt </w:t>
            </w:r>
            <w:r w:rsidR="00367E4B">
              <w:rPr>
                <w:bCs/>
              </w:rPr>
              <w:t>lập trình</w:t>
            </w:r>
            <w:r w:rsidR="006C370D">
              <w:rPr>
                <w:bCs/>
              </w:rPr>
              <w:t xml:space="preserve"> và vận hành</w:t>
            </w:r>
            <w:r w:rsidR="00F11190">
              <w:rPr>
                <w:bCs/>
              </w:rPr>
              <w:t xml:space="preserve"> </w:t>
            </w:r>
            <w:r w:rsidR="00874CE7">
              <w:rPr>
                <w:bCs/>
              </w:rPr>
              <w:t xml:space="preserve">và sửa chữa </w:t>
            </w:r>
            <w:r w:rsidR="001514D6">
              <w:rPr>
                <w:bCs/>
              </w:rPr>
              <w:t>phần điện</w:t>
            </w:r>
            <w:r w:rsidR="00367E4B">
              <w:rPr>
                <w:bCs/>
              </w:rPr>
              <w:t xml:space="preserve"> một hệ thống tự động</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367E4B">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w:t>
            </w:r>
            <w:r w:rsidR="00367E4B">
              <w:rPr>
                <w:bCs/>
              </w:rPr>
              <w:t>lập trình, sữa chựa</w:t>
            </w:r>
            <w:r w:rsidR="009E3F95">
              <w:rPr>
                <w:bCs/>
              </w:rPr>
              <w:t xml:space="preserve"> </w:t>
            </w:r>
            <w:r w:rsidR="00274898">
              <w:rPr>
                <w:bCs/>
              </w:rPr>
              <w:t xml:space="preserve">máy </w:t>
            </w:r>
            <w:r w:rsidR="00367E4B">
              <w:rPr>
                <w:bCs/>
              </w:rPr>
              <w:t>chiết rót đóng nắp tự động của Khoa</w:t>
            </w:r>
            <w:r w:rsidR="00D76461" w:rsidRPr="008E557C">
              <w:rPr>
                <w:bCs/>
              </w:rPr>
              <w:t xml:space="preserve">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367E4B">
              <w:t>chiết rót đóng nắp tự động</w:t>
            </w:r>
          </w:p>
          <w:p w:rsidR="00A67993" w:rsidRDefault="004C0200" w:rsidP="00B5693B">
            <w:pPr>
              <w:spacing w:before="120"/>
              <w:jc w:val="both"/>
            </w:pPr>
            <w:r w:rsidRPr="00F26FCB">
              <w:t>13.2. Phạm vi nghiên cứu</w:t>
            </w:r>
            <w:r w:rsidR="00A67993">
              <w:t>:</w:t>
            </w:r>
          </w:p>
          <w:p w:rsidR="00A3055E" w:rsidRPr="00F26FCB" w:rsidRDefault="0000469B" w:rsidP="00367E4B">
            <w:pPr>
              <w:spacing w:before="120"/>
              <w:jc w:val="both"/>
            </w:pPr>
            <w:r>
              <w:t>Hệ thống</w:t>
            </w:r>
            <w:r w:rsidR="00B5693B">
              <w:t xml:space="preserve"> </w:t>
            </w:r>
            <w:r w:rsidR="00367E4B">
              <w:t xml:space="preserve">lập trình, </w:t>
            </w:r>
            <w:r w:rsidR="00B5693B">
              <w:t>điều khiển</w:t>
            </w:r>
            <w:r w:rsidR="006C370D">
              <w:t xml:space="preserve"> m</w:t>
            </w:r>
            <w:r w:rsidR="006C370D">
              <w:rPr>
                <w:lang w:val="vi-VN"/>
              </w:rPr>
              <w:t>áy</w:t>
            </w:r>
            <w:r w:rsidR="006C370D">
              <w:t xml:space="preserve"> </w:t>
            </w:r>
            <w:r w:rsidR="00367E4B">
              <w:t>chiết rót đống năp tự động</w:t>
            </w: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367E4B">
              <w:t>chiết rót đóng nắp</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367E4B" w:rsidRDefault="00E57B2C" w:rsidP="003667D6">
            <w:pPr>
              <w:pStyle w:val="ListParagraph"/>
              <w:numPr>
                <w:ilvl w:val="0"/>
                <w:numId w:val="9"/>
              </w:numPr>
              <w:spacing w:before="120"/>
              <w:ind w:left="364"/>
              <w:jc w:val="both"/>
            </w:pPr>
            <w:r>
              <w:t>Tham khảo các tài liệu có liên quan tới máy</w:t>
            </w:r>
            <w:r w:rsidR="00367E4B">
              <w:t xml:space="preserve"> chiết rót </w:t>
            </w:r>
          </w:p>
          <w:p w:rsidR="00E57B2C" w:rsidRDefault="00E57B2C" w:rsidP="003667D6">
            <w:pPr>
              <w:pStyle w:val="ListParagraph"/>
              <w:numPr>
                <w:ilvl w:val="0"/>
                <w:numId w:val="9"/>
              </w:numPr>
              <w:spacing w:before="120"/>
              <w:ind w:left="364"/>
              <w:jc w:val="both"/>
            </w:pPr>
            <w:r>
              <w:t xml:space="preserve">Khảo sát các máy </w:t>
            </w:r>
            <w:r w:rsidR="00367E4B">
              <w:t>chiết rót đóng nắp</w:t>
            </w:r>
            <w:r>
              <w:t xml:space="preserve"> có trên thị trường như</w:t>
            </w:r>
            <w:r w:rsidR="005F1989">
              <w:t>:</w:t>
            </w:r>
            <w:r w:rsidR="00F11190">
              <w:t xml:space="preserve"> </w:t>
            </w:r>
            <w:r w:rsidR="005F1989" w:rsidRPr="00367E4B">
              <w:rPr>
                <w:lang w:val="vi-VN"/>
              </w:rPr>
              <w:t xml:space="preserve">máy </w:t>
            </w:r>
            <w:r w:rsidR="000E161C">
              <w:t>phay</w:t>
            </w:r>
            <w:r w:rsidR="00D76461">
              <w:t xml:space="preserve"> </w:t>
            </w:r>
            <w:r w:rsidR="005F1989" w:rsidRPr="00367E4B">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w:t>
            </w:r>
            <w:r w:rsidR="00367E4B">
              <w:t>chiết rót</w:t>
            </w:r>
            <w:r>
              <w:t>.</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367E4B">
              <w:t>chiết rót</w:t>
            </w:r>
            <w:r w:rsidR="00E57B2C">
              <w:t>.</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367E4B">
              <w:t>chiêt rót</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367E4B">
              <w:t>chiết rót</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367E4B">
              <w:t xml:space="preserve"> Thiết kế cơ khí</w:t>
            </w:r>
          </w:p>
          <w:p w:rsidR="000164F5" w:rsidRDefault="00367E4B" w:rsidP="000164F5">
            <w:pPr>
              <w:ind w:left="1069"/>
              <w:jc w:val="both"/>
            </w:pPr>
            <w:r>
              <w:t>2.2 Thiết kế mạch điều khiển</w:t>
            </w:r>
          </w:p>
          <w:p w:rsidR="000164F5" w:rsidRDefault="005F1989" w:rsidP="000164F5">
            <w:pPr>
              <w:ind w:left="1069"/>
              <w:jc w:val="both"/>
            </w:pPr>
            <w:r>
              <w:t>2.</w:t>
            </w:r>
            <w:r w:rsidR="000164F5">
              <w:t>3</w:t>
            </w:r>
            <w:r w:rsidR="00367E4B">
              <w:t xml:space="preserve"> Thiết kế lắp đặt tủ điện</w:t>
            </w:r>
          </w:p>
          <w:p w:rsidR="000164F5" w:rsidRDefault="000164F5" w:rsidP="000164F5">
            <w:pPr>
              <w:ind w:left="1069"/>
              <w:jc w:val="both"/>
            </w:pPr>
          </w:p>
          <w:p w:rsidR="005F1989" w:rsidRDefault="005F1989" w:rsidP="005F1989">
            <w:pPr>
              <w:ind w:left="1069"/>
              <w:jc w:val="both"/>
            </w:pPr>
            <w:r>
              <w:lastRenderedPageBreak/>
              <w:t>2.</w:t>
            </w:r>
            <w:r w:rsidR="00367E4B">
              <w:t>4 Lắp đặt phần cơ khí</w:t>
            </w:r>
          </w:p>
          <w:p w:rsidR="005F1989" w:rsidRDefault="005F1989" w:rsidP="005F1989">
            <w:pPr>
              <w:ind w:left="1069"/>
              <w:jc w:val="both"/>
            </w:pPr>
            <w:r>
              <w:t>2.</w:t>
            </w:r>
            <w:r w:rsidR="00367E4B">
              <w:t>5 Lắp đặt tủ điều khiển</w:t>
            </w:r>
          </w:p>
          <w:p w:rsidR="00515F21" w:rsidRDefault="00515F21" w:rsidP="005F1989">
            <w:pPr>
              <w:ind w:left="1069"/>
              <w:jc w:val="both"/>
            </w:pPr>
            <w:r>
              <w:t xml:space="preserve">2.6 </w:t>
            </w:r>
            <w:r w:rsidR="005F3E61">
              <w:t>Lắp đặt cảm biến</w:t>
            </w:r>
          </w:p>
          <w:p w:rsidR="00515F21" w:rsidRDefault="00515F21" w:rsidP="005F1989">
            <w:pPr>
              <w:ind w:left="1069"/>
              <w:jc w:val="both"/>
            </w:pPr>
            <w:r>
              <w:t xml:space="preserve">2.7 </w:t>
            </w:r>
            <w:r w:rsidR="005F3E61">
              <w:t>Lập trình PLC</w:t>
            </w:r>
          </w:p>
          <w:p w:rsidR="004F4763" w:rsidRDefault="005F3E61" w:rsidP="005F1989">
            <w:pPr>
              <w:ind w:left="1069"/>
              <w:jc w:val="both"/>
            </w:pPr>
            <w:r>
              <w:t>2.9 Lập trình màn hình HMI</w:t>
            </w:r>
          </w:p>
          <w:p w:rsidR="00D9789C" w:rsidRDefault="004F4763" w:rsidP="005F3E61">
            <w:pPr>
              <w:ind w:left="1069"/>
              <w:jc w:val="both"/>
            </w:pPr>
            <w:r>
              <w:t>2.10</w:t>
            </w:r>
            <w:r w:rsidR="005F3E61">
              <w:t xml:space="preserve"> Truyền thông giữ PLC và Màn hình HMI</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5F3E61" w:rsidP="00D708D2">
            <w:pPr>
              <w:jc w:val="both"/>
            </w:pPr>
            <w:r>
              <w:t>01/2020</w:t>
            </w:r>
            <w:r w:rsidR="00515F21">
              <w:t xml:space="preserve"> –  0</w:t>
            </w:r>
            <w:r>
              <w:t>2</w:t>
            </w:r>
            <w:r w:rsidR="004F4763">
              <w:t>/</w:t>
            </w:r>
            <w:r>
              <w:t>2020</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0</w:t>
            </w:r>
            <w:r w:rsidR="005F3E61">
              <w:t>2/2020</w:t>
            </w:r>
            <w:r w:rsidR="00515F21">
              <w:t xml:space="preserve"> –  </w:t>
            </w:r>
            <w:r w:rsidR="005F3E61">
              <w:t>03</w:t>
            </w:r>
            <w:r w:rsidR="00515F21" w:rsidRPr="005C64FB">
              <w:t>/201</w:t>
            </w:r>
            <w:r>
              <w:t>8</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0164F5" w:rsidP="00515F21">
            <w:pPr>
              <w:jc w:val="both"/>
            </w:pPr>
            <w:r>
              <w:t>12</w:t>
            </w:r>
            <w:r w:rsidR="00515F21">
              <w:t>/201</w:t>
            </w:r>
            <w:r>
              <w:t>8</w:t>
            </w:r>
            <w:r w:rsidR="00515F21">
              <w:t xml:space="preserve"> –  </w:t>
            </w:r>
            <w:r>
              <w:t>01</w:t>
            </w:r>
            <w:r w:rsidR="00515F21" w:rsidRPr="005C64FB">
              <w:t>/201</w:t>
            </w:r>
            <w:r>
              <w:t>9</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5F3E61"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5F3E61" w:rsidP="00D708D2">
            <w:pPr>
              <w:jc w:val="both"/>
            </w:pPr>
            <w:r>
              <w:t>Lê Tiến Đạt</w:t>
            </w:r>
          </w:p>
          <w:p w:rsidR="000164F5" w:rsidRDefault="000164F5" w:rsidP="00D708D2">
            <w:pPr>
              <w:jc w:val="both"/>
            </w:pPr>
          </w:p>
          <w:p w:rsidR="00694621" w:rsidRDefault="005F3E61" w:rsidP="00694621">
            <w:pPr>
              <w:jc w:val="both"/>
            </w:pPr>
            <w:r>
              <w:t>Huỳnh Ngọc Mai</w:t>
            </w:r>
          </w:p>
          <w:p w:rsidR="00D9789C" w:rsidRDefault="00D9789C" w:rsidP="00D708D2">
            <w:pPr>
              <w:jc w:val="both"/>
            </w:pPr>
          </w:p>
          <w:p w:rsidR="00D9789C" w:rsidRDefault="00D9789C" w:rsidP="00D708D2">
            <w:pPr>
              <w:jc w:val="both"/>
            </w:pPr>
          </w:p>
          <w:p w:rsidR="00694621" w:rsidRDefault="005F3E61" w:rsidP="00694621">
            <w:pPr>
              <w:jc w:val="both"/>
            </w:pPr>
            <w:r>
              <w:t>Lê Tiến Đạt</w:t>
            </w:r>
          </w:p>
          <w:p w:rsidR="00694621" w:rsidRDefault="00694621" w:rsidP="00515F21">
            <w:pPr>
              <w:jc w:val="both"/>
            </w:pPr>
          </w:p>
          <w:p w:rsidR="005F3E61" w:rsidRDefault="005F3E61" w:rsidP="005F3E61">
            <w:pPr>
              <w:jc w:val="both"/>
            </w:pPr>
            <w:r>
              <w:t>Huỳnh Ngọc Mai</w:t>
            </w:r>
          </w:p>
          <w:p w:rsidR="00694621" w:rsidRDefault="00694621" w:rsidP="00515F21">
            <w:pPr>
              <w:jc w:val="both"/>
            </w:pPr>
          </w:p>
          <w:p w:rsidR="005F3E61" w:rsidRDefault="005F3E61" w:rsidP="005F3E61">
            <w:pPr>
              <w:jc w:val="both"/>
            </w:pPr>
            <w:r>
              <w:t>Lê Tiến Đạt</w:t>
            </w:r>
          </w:p>
          <w:p w:rsidR="0066191C" w:rsidRDefault="0066191C" w:rsidP="00D708D2">
            <w:pPr>
              <w:jc w:val="both"/>
            </w:pPr>
          </w:p>
          <w:p w:rsidR="005F3E61" w:rsidRDefault="005F3E61" w:rsidP="005F3E61">
            <w:pPr>
              <w:jc w:val="both"/>
            </w:pPr>
            <w:r>
              <w:t>Huỳnh Ngọc Mai</w:t>
            </w:r>
          </w:p>
          <w:p w:rsidR="00D9789C" w:rsidRDefault="00D9789C" w:rsidP="00D708D2">
            <w:pPr>
              <w:jc w:val="both"/>
            </w:pPr>
          </w:p>
          <w:p w:rsidR="00726639" w:rsidRDefault="00726639" w:rsidP="00D708D2">
            <w:pPr>
              <w:jc w:val="both"/>
            </w:pPr>
          </w:p>
          <w:p w:rsidR="005F3E61" w:rsidRDefault="005F3E61" w:rsidP="005F3E61">
            <w:pPr>
              <w:jc w:val="both"/>
            </w:pPr>
            <w:r>
              <w:t>Lê Tiến Đạt</w:t>
            </w:r>
          </w:p>
          <w:p w:rsidR="00D9789C" w:rsidRDefault="00D9789C" w:rsidP="00B5693B">
            <w:pPr>
              <w:jc w:val="both"/>
            </w:pPr>
          </w:p>
          <w:p w:rsidR="005F3E61" w:rsidRDefault="005F3E61" w:rsidP="00B5693B">
            <w:pPr>
              <w:jc w:val="both"/>
            </w:pPr>
          </w:p>
          <w:p w:rsidR="005F3E61" w:rsidRDefault="005F3E61" w:rsidP="005F3E61">
            <w:pPr>
              <w:jc w:val="both"/>
            </w:pPr>
            <w:r>
              <w:t>Lê Tiến Đạt</w:t>
            </w:r>
          </w:p>
          <w:p w:rsidR="005F3E61" w:rsidRDefault="005F3E61" w:rsidP="005F3E61">
            <w:pPr>
              <w:jc w:val="both"/>
            </w:pPr>
          </w:p>
          <w:p w:rsidR="000164F5" w:rsidRDefault="005F3E61" w:rsidP="005F3E61">
            <w:pPr>
              <w:jc w:val="both"/>
            </w:pPr>
            <w:r>
              <w:t xml:space="preserve">Huỳnh Ngọc </w:t>
            </w:r>
            <w:r>
              <w:t>Mai</w:t>
            </w: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t>Mạch</w:t>
            </w:r>
            <w:r w:rsidR="004F4763">
              <w:t xml:space="preserve"> điều khiển</w:t>
            </w:r>
            <w:r w:rsidR="007A7366">
              <w:t xml:space="preserve"> máy </w:t>
            </w:r>
            <w:r>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5F3E61" w:rsidP="006A76F2">
            <w:pPr>
              <w:pStyle w:val="ListParagraph"/>
              <w:keepNext/>
              <w:numPr>
                <w:ilvl w:val="0"/>
                <w:numId w:val="12"/>
              </w:numPr>
              <w:ind w:left="364"/>
              <w:jc w:val="both"/>
              <w:outlineLvl w:val="0"/>
              <w:rPr>
                <w:b/>
                <w:bCs/>
                <w:sz w:val="20"/>
                <w:szCs w:val="20"/>
              </w:rPr>
            </w:pPr>
            <w:r>
              <w:t>M</w:t>
            </w:r>
            <w:r w:rsidR="00D9789C">
              <w:t xml:space="preserve">áy </w:t>
            </w:r>
            <w:r>
              <w:t>chiết rót đóng nắp tự động</w:t>
            </w:r>
            <w:r w:rsidR="003C0833" w:rsidRPr="006A76F2">
              <w:rPr>
                <w:lang w:val="vi-VN"/>
              </w:rPr>
              <w:t xml:space="preserve"> </w:t>
            </w:r>
            <w:r w:rsidR="003C0833" w:rsidRPr="006A76F2">
              <w:rPr>
                <w:bCs/>
              </w:rPr>
              <w:t xml:space="preserve">giúp cho sinh viên, học sinh khoa </w:t>
            </w:r>
            <w:r w:rsidR="006A76F2">
              <w:rPr>
                <w:bCs/>
              </w:rPr>
              <w:t>Điện – Điện Tử</w:t>
            </w:r>
            <w:r w:rsidR="003C0833" w:rsidRPr="006A76F2">
              <w:rPr>
                <w:bCs/>
              </w:rPr>
              <w:t xml:space="preserve"> và khoa </w:t>
            </w:r>
            <w:r w:rsidR="006A76F2">
              <w:rPr>
                <w:bCs/>
              </w:rPr>
              <w:t>C</w:t>
            </w:r>
            <w:r w:rsidR="003C0833" w:rsidRPr="006A76F2">
              <w:rPr>
                <w:bCs/>
              </w:rPr>
              <w:t>ơ khí rèn luyện kỹ năng</w:t>
            </w:r>
            <w:r w:rsidR="002F1E6A" w:rsidRPr="006A76F2">
              <w:rPr>
                <w:bCs/>
              </w:rPr>
              <w:t xml:space="preserve"> vận hành máy, gia công,</w:t>
            </w:r>
            <w:r w:rsidR="00F11190">
              <w:rPr>
                <w:bCs/>
              </w:rPr>
              <w:t xml:space="preserve"> </w:t>
            </w:r>
            <w:r>
              <w:rPr>
                <w:bCs/>
              </w:rPr>
              <w:t>lập trình</w:t>
            </w:r>
            <w:r w:rsidR="002F1E6A" w:rsidRPr="006A76F2">
              <w:rPr>
                <w:bCs/>
              </w:rPr>
              <w:t xml:space="preserve"> thông số, </w:t>
            </w:r>
            <w:r w:rsidR="003C0833" w:rsidRPr="006A76F2">
              <w:rPr>
                <w:bCs/>
              </w:rPr>
              <w:t xml:space="preserve">kiểm tra và sửa chữa </w:t>
            </w:r>
            <w:r>
              <w:rPr>
                <w:bCs/>
              </w:rPr>
              <w:t>vận hành</w:t>
            </w:r>
            <w:r w:rsidR="002F1E6A" w:rsidRPr="006A76F2">
              <w:rPr>
                <w:bCs/>
              </w:rPr>
              <w:t xml:space="preserve"> </w:t>
            </w:r>
            <w:r>
              <w:rPr>
                <w:bCs/>
                <w:lang w:val="vi-VN"/>
              </w:rPr>
              <w:t>máy</w:t>
            </w:r>
            <w:r>
              <w:rPr>
                <w:bCs/>
              </w:rPr>
              <w:t xml:space="preserve"> chiết rót đóng nắp tự động</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5F3E61">
              <w:t>chiết rót đóng nắp</w:t>
            </w:r>
            <w:r w:rsidR="00DC6488">
              <w:t xml:space="preserve"> </w:t>
            </w:r>
            <w:r>
              <w:rPr>
                <w:bCs/>
              </w:rPr>
              <w:t xml:space="preserve">có giá rẻ hơn các máy </w:t>
            </w:r>
            <w:r w:rsidR="005F3E61">
              <w:rPr>
                <w:bCs/>
              </w:rPr>
              <w:t>chiết rót</w:t>
            </w:r>
            <w:r>
              <w:rPr>
                <w:bCs/>
              </w:rPr>
              <w:t xml:space="preserve">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5F3E61">
              <w:t>Tự Động Hóa</w:t>
            </w:r>
            <w:r w:rsidR="006A76F2">
              <w:t>,</w:t>
            </w:r>
            <w:r w:rsidR="005F3E61">
              <w:t xml:space="preserve"> Bộ môn Cơ Điện Tử</w:t>
            </w:r>
            <w:r w:rsidR="006A76F2">
              <w:t xml:space="preserve"> Khoa </w:t>
            </w:r>
            <w:r>
              <w:t>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2F7611">
              <w:rPr>
                <w:bCs/>
              </w:rPr>
              <w:t>3</w:t>
            </w:r>
            <w:r w:rsidR="005F3E61">
              <w:rPr>
                <w:bCs/>
              </w:rPr>
              <w:t>1</w:t>
            </w:r>
            <w:bookmarkStart w:id="0" w:name="_GoBack"/>
            <w:bookmarkEnd w:id="0"/>
            <w:r w:rsidR="006556F3">
              <w:rPr>
                <w:bCs/>
              </w:rPr>
              <w:t>.</w:t>
            </w:r>
            <w:r w:rsidR="002F7611">
              <w:rPr>
                <w:bCs/>
              </w:rPr>
              <w:t>399</w:t>
            </w:r>
            <w:r w:rsidR="00797575">
              <w:rPr>
                <w:bCs/>
              </w:rPr>
              <w:t>.6</w:t>
            </w:r>
            <w:r w:rsidR="006556F3">
              <w:rPr>
                <w:bCs/>
              </w:rPr>
              <w:t>00</w:t>
            </w:r>
            <w:r>
              <w:rPr>
                <w:bCs/>
              </w:rPr>
              <w:t>VNĐ</w:t>
            </w:r>
            <w:r>
              <w:t xml:space="preserve"> + </w:t>
            </w:r>
            <w:r w:rsidR="002F7611">
              <w:t>900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2F7611">
              <w:rPr>
                <w:bCs/>
              </w:rPr>
              <w:t>3</w:t>
            </w:r>
            <w:r w:rsidR="005F3E61">
              <w:rPr>
                <w:bCs/>
              </w:rPr>
              <w:t>1</w:t>
            </w:r>
            <w:r w:rsidR="00797575">
              <w:rPr>
                <w:bCs/>
              </w:rPr>
              <w:t>.</w:t>
            </w:r>
            <w:r w:rsidR="002F7611">
              <w:rPr>
                <w:bCs/>
              </w:rPr>
              <w:t>399</w:t>
            </w:r>
            <w:r w:rsidR="00797575">
              <w:rPr>
                <w:bCs/>
              </w:rPr>
              <w:t>.600VNĐ</w:t>
            </w:r>
            <w:r w:rsidR="00797575">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2F7611">
              <w:rPr>
                <w:sz w:val="20"/>
                <w:szCs w:val="20"/>
              </w:rPr>
              <w:t>900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2F7611" w:rsidP="006556F3">
            <w:pPr>
              <w:keepNext/>
              <w:jc w:val="both"/>
              <w:outlineLvl w:val="0"/>
              <w:rPr>
                <w:bCs/>
                <w:sz w:val="20"/>
                <w:szCs w:val="20"/>
              </w:rPr>
            </w:pPr>
            <w:r>
              <w:rPr>
                <w:bCs/>
                <w:sz w:val="20"/>
                <w:szCs w:val="20"/>
              </w:rPr>
              <w:t>30</w:t>
            </w:r>
            <w:r w:rsidR="00797575" w:rsidRPr="00797575">
              <w:rPr>
                <w:bCs/>
                <w:sz w:val="20"/>
                <w:szCs w:val="20"/>
              </w:rPr>
              <w:t>.</w:t>
            </w:r>
            <w:r>
              <w:rPr>
                <w:bCs/>
                <w:sz w:val="20"/>
                <w:szCs w:val="20"/>
              </w:rPr>
              <w:t>399</w:t>
            </w:r>
            <w:r w:rsidR="00797575" w:rsidRPr="00797575">
              <w:rPr>
                <w:bCs/>
                <w:sz w:val="20"/>
                <w:szCs w:val="20"/>
              </w:rPr>
              <w:t>.600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r>
              <w:rPr>
                <w:bCs/>
                <w:sz w:val="20"/>
                <w:szCs w:val="20"/>
              </w:rPr>
              <w:t xml:space="preserve"> </w:t>
            </w:r>
            <w:r w:rsidR="00EA3F73">
              <w:rPr>
                <w:bCs/>
                <w:sz w:val="22"/>
                <w:szCs w:val="22"/>
              </w:rPr>
              <w:t>VNĐ</w:t>
            </w:r>
            <w:r w:rsidR="00DE6D89">
              <w:rPr>
                <w:bCs/>
                <w:sz w:val="22"/>
                <w:szCs w:val="22"/>
              </w:rPr>
              <w:t xml:space="preserve"> </w:t>
            </w:r>
            <w:r w:rsidR="0066191C">
              <w:rPr>
                <w:bCs/>
                <w:sz w:val="20"/>
                <w:szCs w:val="20"/>
              </w:rPr>
              <w:t xml:space="preserve">+  </w:t>
            </w:r>
            <w:r>
              <w:rPr>
                <w:bCs/>
                <w:sz w:val="20"/>
                <w:szCs w:val="20"/>
              </w:rPr>
              <w:t xml:space="preserve">900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5F3E61" w:rsidP="00103C53">
                  <w:pPr>
                    <w:jc w:val="center"/>
                  </w:pPr>
                  <w:r>
                    <w:rPr>
                      <w:b/>
                      <w:i/>
                      <w:sz w:val="26"/>
                      <w:szCs w:val="26"/>
                    </w:rPr>
                    <w:t>Lê Tiến Đạt</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AA62F7">
                    <w:t>7</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5F3E61">
                    <w:rPr>
                      <w:b/>
                      <w:i/>
                      <w:sz w:val="26"/>
                      <w:szCs w:val="26"/>
                    </w:rPr>
                    <w:t>Lê Tiến Đạt</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68" w:rsidRDefault="008E7768">
      <w:r>
        <w:separator/>
      </w:r>
    </w:p>
  </w:endnote>
  <w:endnote w:type="continuationSeparator" w:id="0">
    <w:p w:rsidR="008E7768" w:rsidRDefault="008E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TMAv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68" w:rsidRDefault="008E7768">
      <w:r>
        <w:separator/>
      </w:r>
    </w:p>
  </w:footnote>
  <w:footnote w:type="continuationSeparator" w:id="0">
    <w:p w:rsidR="008E7768" w:rsidRDefault="008E77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281F"/>
    <w:rsid w:val="0006311F"/>
    <w:rsid w:val="00071001"/>
    <w:rsid w:val="00074C9C"/>
    <w:rsid w:val="00087FE3"/>
    <w:rsid w:val="00094221"/>
    <w:rsid w:val="000972AE"/>
    <w:rsid w:val="000A0189"/>
    <w:rsid w:val="000A3EC9"/>
    <w:rsid w:val="000A5D2E"/>
    <w:rsid w:val="000B0E5A"/>
    <w:rsid w:val="000B5250"/>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473A8"/>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67E4B"/>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297C"/>
    <w:rsid w:val="00416FF8"/>
    <w:rsid w:val="0042066F"/>
    <w:rsid w:val="004243FD"/>
    <w:rsid w:val="0042508D"/>
    <w:rsid w:val="004250A4"/>
    <w:rsid w:val="00440278"/>
    <w:rsid w:val="004411C1"/>
    <w:rsid w:val="00441D5E"/>
    <w:rsid w:val="004427A0"/>
    <w:rsid w:val="00451673"/>
    <w:rsid w:val="00451D1E"/>
    <w:rsid w:val="00454160"/>
    <w:rsid w:val="004549DD"/>
    <w:rsid w:val="00456C44"/>
    <w:rsid w:val="0046317D"/>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0E2F"/>
    <w:rsid w:val="005E41AF"/>
    <w:rsid w:val="005F1989"/>
    <w:rsid w:val="005F2ED8"/>
    <w:rsid w:val="005F3324"/>
    <w:rsid w:val="005F3E61"/>
    <w:rsid w:val="0060379F"/>
    <w:rsid w:val="006151FF"/>
    <w:rsid w:val="0064145D"/>
    <w:rsid w:val="006437B6"/>
    <w:rsid w:val="0064718F"/>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6A8"/>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8E7768"/>
    <w:rsid w:val="009153CE"/>
    <w:rsid w:val="00917426"/>
    <w:rsid w:val="009301C5"/>
    <w:rsid w:val="0093136A"/>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C72DC"/>
    <w:rsid w:val="00AD785B"/>
    <w:rsid w:val="00AF0154"/>
    <w:rsid w:val="00AF1396"/>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CF35"/>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09126">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20336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66F4E65-6672-44F6-897F-C1B0D3294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11289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5</cp:revision>
  <cp:lastPrinted>2014-03-10T08:54:00Z</cp:lastPrinted>
  <dcterms:created xsi:type="dcterms:W3CDTF">2019-12-26T09:48:00Z</dcterms:created>
  <dcterms:modified xsi:type="dcterms:W3CDTF">2019-12-27T04:57:00Z</dcterms:modified>
</cp:coreProperties>
</file>